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83" w:rsidRPr="00F93A83" w:rsidRDefault="00F93A83" w:rsidP="00F9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A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дошкольное образовательное учреждение </w:t>
      </w:r>
    </w:p>
    <w:p w:rsidR="00F93A83" w:rsidRPr="00F93A83" w:rsidRDefault="00F93A83" w:rsidP="00F9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A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детский сад </w:t>
      </w:r>
      <w:proofErr w:type="spellStart"/>
      <w:r w:rsidRPr="00F93A83">
        <w:rPr>
          <w:rFonts w:ascii="Times New Roman" w:hAnsi="Times New Roman" w:cs="Times New Roman"/>
          <w:b/>
          <w:sz w:val="24"/>
          <w:szCs w:val="24"/>
          <w:lang w:val="ru-RU"/>
        </w:rPr>
        <w:t>общеразвивающего</w:t>
      </w:r>
      <w:proofErr w:type="spellEnd"/>
      <w:r w:rsidRPr="00F93A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вида № 23 </w:t>
      </w:r>
    </w:p>
    <w:p w:rsidR="00F93A83" w:rsidRPr="00F93A83" w:rsidRDefault="00F93A83" w:rsidP="00F9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A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( МДОУ </w:t>
      </w:r>
      <w:proofErr w:type="spellStart"/>
      <w:r w:rsidRPr="00F93A83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proofErr w:type="spellEnd"/>
      <w:r w:rsidRPr="00F93A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/с </w:t>
      </w:r>
      <w:proofErr w:type="spellStart"/>
      <w:r w:rsidRPr="00F93A83">
        <w:rPr>
          <w:rFonts w:ascii="Times New Roman" w:hAnsi="Times New Roman" w:cs="Times New Roman"/>
          <w:b/>
          <w:sz w:val="24"/>
          <w:szCs w:val="24"/>
          <w:lang w:val="ru-RU"/>
        </w:rPr>
        <w:t>общеразвивающего</w:t>
      </w:r>
      <w:proofErr w:type="spellEnd"/>
      <w:r w:rsidRPr="00F93A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вида № 23)</w:t>
      </w:r>
    </w:p>
    <w:p w:rsidR="00F93A83" w:rsidRPr="00F93A83" w:rsidRDefault="00F93A83" w:rsidP="00F93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93A8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301600, Россия, Тульская область, </w:t>
      </w:r>
      <w:proofErr w:type="spellStart"/>
      <w:r w:rsidRPr="00F93A8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Узловский</w:t>
      </w:r>
      <w:proofErr w:type="spellEnd"/>
      <w:r w:rsidRPr="00F93A8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район, город Узловая, улица Дзержинского, дом 2. </w:t>
      </w:r>
      <w:r w:rsidRPr="00F93A83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F93A83">
        <w:rPr>
          <w:rFonts w:ascii="Times New Roman" w:eastAsia="Calibri" w:hAnsi="Times New Roman" w:cs="Times New Roman"/>
          <w:b/>
          <w:sz w:val="24"/>
          <w:szCs w:val="24"/>
          <w:lang w:val="ru-RU"/>
        </w:rPr>
        <w:t>-</w:t>
      </w:r>
      <w:r w:rsidRPr="00F93A83">
        <w:rPr>
          <w:rFonts w:ascii="Times New Roman" w:eastAsia="Calibri" w:hAnsi="Times New Roman" w:cs="Times New Roman"/>
          <w:b/>
          <w:sz w:val="24"/>
          <w:szCs w:val="24"/>
        </w:rPr>
        <w:t>mail</w:t>
      </w:r>
      <w:r w:rsidRPr="00F93A8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: </w:t>
      </w:r>
      <w:hyperlink r:id="rId4" w:history="1">
        <w:r w:rsidRPr="00F93A83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mdouds</w:t>
        </w:r>
        <w:r w:rsidRPr="00F93A83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val="ru-RU"/>
          </w:rPr>
          <w:t>23.</w:t>
        </w:r>
        <w:r w:rsidRPr="00F93A83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uzl</w:t>
        </w:r>
        <w:r w:rsidRPr="00F93A83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val="ru-RU"/>
          </w:rPr>
          <w:t>@</w:t>
        </w:r>
        <w:r w:rsidRPr="00F93A83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tularegion</w:t>
        </w:r>
        <w:r w:rsidRPr="00F93A83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val="ru-RU"/>
          </w:rPr>
          <w:t>.</w:t>
        </w:r>
        <w:r w:rsidRPr="00F93A83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org</w:t>
        </w:r>
      </w:hyperlink>
      <w:r w:rsidRPr="00F93A8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</w:p>
    <w:p w:rsidR="00F93A83" w:rsidRPr="00F93A83" w:rsidRDefault="00F93A83" w:rsidP="00F93A83">
      <w:pPr>
        <w:spacing w:after="0" w:line="240" w:lineRule="auto"/>
        <w:jc w:val="center"/>
        <w:rPr>
          <w:rStyle w:val="a4"/>
          <w:rFonts w:ascii="Times New Roman" w:eastAsia="Courier New" w:hAnsi="Times New Roman" w:cs="Times New Roman"/>
          <w:sz w:val="24"/>
          <w:szCs w:val="24"/>
        </w:rPr>
      </w:pPr>
      <w:proofErr w:type="spellStart"/>
      <w:proofErr w:type="gramStart"/>
      <w:r w:rsidRPr="00F93A83">
        <w:rPr>
          <w:rFonts w:ascii="Times New Roman" w:eastAsia="Calibri" w:hAnsi="Times New Roman" w:cs="Times New Roman"/>
          <w:b/>
          <w:sz w:val="24"/>
          <w:szCs w:val="24"/>
        </w:rPr>
        <w:t>Тел</w:t>
      </w:r>
      <w:proofErr w:type="spellEnd"/>
      <w:r w:rsidRPr="00F93A8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F93A83">
        <w:rPr>
          <w:rFonts w:ascii="Times New Roman" w:eastAsia="Calibri" w:hAnsi="Times New Roman" w:cs="Times New Roman"/>
          <w:b/>
          <w:sz w:val="24"/>
          <w:szCs w:val="24"/>
        </w:rPr>
        <w:t xml:space="preserve">  (848731) 6 - 02 – 67</w:t>
      </w:r>
    </w:p>
    <w:p w:rsidR="00F93A83" w:rsidRPr="00F93A83" w:rsidRDefault="00F93A83" w:rsidP="00F93A8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93A83" w:rsidRPr="00F93A83" w:rsidRDefault="00F93A83" w:rsidP="00F9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76" w:type="dxa"/>
        <w:jc w:val="center"/>
        <w:tblLayout w:type="fixed"/>
        <w:tblLook w:val="04A0"/>
      </w:tblPr>
      <w:tblGrid>
        <w:gridCol w:w="4904"/>
        <w:gridCol w:w="8272"/>
      </w:tblGrid>
      <w:tr w:rsidR="00F93A83" w:rsidRPr="00F93A83" w:rsidTr="00F93A83">
        <w:trPr>
          <w:jc w:val="center"/>
        </w:trPr>
        <w:tc>
          <w:tcPr>
            <w:tcW w:w="4904" w:type="dxa"/>
            <w:hideMark/>
          </w:tcPr>
          <w:p w:rsidR="00F93A83" w:rsidRPr="00F93A83" w:rsidRDefault="00F93A83" w:rsidP="00F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ПРИНЯТА</w:t>
            </w:r>
            <w:proofErr w:type="gramEnd"/>
          </w:p>
          <w:p w:rsidR="00F93A83" w:rsidRPr="00F93A83" w:rsidRDefault="00F93A83" w:rsidP="00F93A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Педагогическим советом</w:t>
            </w:r>
          </w:p>
          <w:p w:rsidR="00F93A83" w:rsidRPr="00F93A83" w:rsidRDefault="00F93A83" w:rsidP="00F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МДОУ </w:t>
            </w:r>
            <w:proofErr w:type="spellStart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/с </w:t>
            </w:r>
            <w:proofErr w:type="spellStart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общеразвивающего</w:t>
            </w:r>
            <w:proofErr w:type="spellEnd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вида № 23</w:t>
            </w:r>
          </w:p>
          <w:p w:rsidR="00F93A83" w:rsidRPr="00F93A83" w:rsidRDefault="00F93A83" w:rsidP="00F93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proofErr w:type="spellEnd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22</w:t>
            </w: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  <w:proofErr w:type="spellEnd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 № _</w:t>
            </w: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8273" w:type="dxa"/>
            <w:hideMark/>
          </w:tcPr>
          <w:p w:rsidR="00F93A83" w:rsidRPr="00F93A83" w:rsidRDefault="00F93A83" w:rsidP="00F9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УТВЕРЖДЕНА</w:t>
            </w:r>
          </w:p>
          <w:p w:rsidR="00F93A83" w:rsidRPr="00F93A83" w:rsidRDefault="00F93A83" w:rsidP="00F93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bidi="ar-SA"/>
              </w:rPr>
            </w:pP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Заведующий МДОУ </w:t>
            </w:r>
            <w:proofErr w:type="spellStart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/с </w:t>
            </w:r>
            <w:proofErr w:type="spellStart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общеразвивающего</w:t>
            </w:r>
            <w:proofErr w:type="spellEnd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вида № 23</w:t>
            </w:r>
          </w:p>
          <w:p w:rsidR="00F93A83" w:rsidRPr="00F93A83" w:rsidRDefault="00F93A83" w:rsidP="00F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___________________Купцова</w:t>
            </w:r>
            <w:proofErr w:type="spellEnd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М. Н.</w:t>
            </w:r>
          </w:p>
          <w:p w:rsidR="00F93A83" w:rsidRPr="00F93A83" w:rsidRDefault="00F93A83" w:rsidP="00F93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 от «_</w:t>
            </w: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22</w:t>
            </w: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__» августа  2023 № __</w:t>
            </w: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52/</w:t>
            </w:r>
            <w:proofErr w:type="spellStart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</w:t>
            </w:r>
          </w:p>
        </w:tc>
      </w:tr>
      <w:tr w:rsidR="00F93A83" w:rsidRPr="00F93A83" w:rsidTr="00F93A83">
        <w:trPr>
          <w:jc w:val="center"/>
        </w:trPr>
        <w:tc>
          <w:tcPr>
            <w:tcW w:w="4904" w:type="dxa"/>
          </w:tcPr>
          <w:p w:rsidR="00F93A83" w:rsidRPr="00F93A83" w:rsidRDefault="00F93A83" w:rsidP="00F93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273" w:type="dxa"/>
          </w:tcPr>
          <w:p w:rsidR="00F93A83" w:rsidRPr="00F93A83" w:rsidRDefault="00F93A83" w:rsidP="00F93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93A83" w:rsidRPr="00F93A83" w:rsidTr="00F93A83">
        <w:trPr>
          <w:jc w:val="center"/>
        </w:trPr>
        <w:tc>
          <w:tcPr>
            <w:tcW w:w="4904" w:type="dxa"/>
          </w:tcPr>
          <w:p w:rsidR="00F93A83" w:rsidRPr="00F93A83" w:rsidRDefault="00F93A83" w:rsidP="00F93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273" w:type="dxa"/>
          </w:tcPr>
          <w:p w:rsidR="00F93A83" w:rsidRPr="00F93A83" w:rsidRDefault="00F93A83" w:rsidP="00F93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93A83" w:rsidRPr="00F93A83" w:rsidTr="00F93A83">
        <w:trPr>
          <w:jc w:val="center"/>
        </w:trPr>
        <w:tc>
          <w:tcPr>
            <w:tcW w:w="4904" w:type="dxa"/>
            <w:hideMark/>
          </w:tcPr>
          <w:p w:rsidR="00F93A83" w:rsidRPr="00F93A83" w:rsidRDefault="00F93A83" w:rsidP="00F9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СОГЛАСОВАНА</w:t>
            </w:r>
          </w:p>
          <w:p w:rsidR="00F93A83" w:rsidRPr="00F93A83" w:rsidRDefault="00F93A83" w:rsidP="00F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Заседанием Совета родителей</w:t>
            </w:r>
          </w:p>
          <w:p w:rsidR="00F93A83" w:rsidRPr="00F93A83" w:rsidRDefault="00F93A83" w:rsidP="00F93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от «_</w:t>
            </w: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21</w:t>
            </w:r>
            <w:r w:rsidRPr="00F93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__» августа 2023 г. № _4__</w:t>
            </w:r>
          </w:p>
        </w:tc>
        <w:tc>
          <w:tcPr>
            <w:tcW w:w="8273" w:type="dxa"/>
          </w:tcPr>
          <w:p w:rsidR="00F93A83" w:rsidRPr="00F93A83" w:rsidRDefault="00F93A83" w:rsidP="00F93A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F93A83" w:rsidRPr="00F93A83" w:rsidRDefault="00F93A83" w:rsidP="00F93A8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93A83" w:rsidRPr="00F93A83" w:rsidRDefault="00F93A83" w:rsidP="00F93A8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3A83" w:rsidRPr="00F93A83" w:rsidRDefault="00F93A83" w:rsidP="00F93A8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3A83" w:rsidRPr="00F93A83" w:rsidRDefault="00F93A83" w:rsidP="00F93A83">
      <w:pPr>
        <w:tabs>
          <w:tab w:val="left" w:pos="6413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A83">
        <w:rPr>
          <w:rFonts w:ascii="Times New Roman" w:hAnsi="Times New Roman" w:cs="Times New Roman"/>
          <w:b/>
          <w:sz w:val="24"/>
          <w:szCs w:val="24"/>
          <w:lang w:val="ru-RU"/>
        </w:rPr>
        <w:tab/>
        <w:t>Расписание  занятий</w:t>
      </w:r>
    </w:p>
    <w:p w:rsidR="00F93A83" w:rsidRPr="00F93A83" w:rsidRDefault="00F93A83" w:rsidP="00F93A83">
      <w:pPr>
        <w:tabs>
          <w:tab w:val="left" w:pos="6413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A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Индивидуальному учебному плану  к АОП для детей с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ЗПР </w:t>
      </w:r>
      <w:r w:rsidRPr="00F93A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2023 -2024 Г.</w:t>
      </w:r>
    </w:p>
    <w:p w:rsidR="00366615" w:rsidRDefault="00366615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Pr="00F93A83" w:rsidRDefault="00F93A83">
      <w:pPr>
        <w:rPr>
          <w:lang w:val="ru-RU"/>
        </w:rPr>
      </w:pPr>
    </w:p>
    <w:p w:rsidR="00F93A83" w:rsidRPr="00B234E8" w:rsidRDefault="00F93A83" w:rsidP="00F93A83">
      <w:pPr>
        <w:shd w:val="clear" w:color="auto" w:fill="FFFFFF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3023" w:type="dxa"/>
        <w:tblLayout w:type="fixed"/>
        <w:tblLook w:val="01E0"/>
      </w:tblPr>
      <w:tblGrid>
        <w:gridCol w:w="3038"/>
        <w:gridCol w:w="9985"/>
      </w:tblGrid>
      <w:tr w:rsidR="00F93A83" w:rsidRPr="00F93A83" w:rsidTr="00F93A83">
        <w:trPr>
          <w:trHeight w:val="410"/>
        </w:trPr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A83" w:rsidRPr="00927D91" w:rsidRDefault="00F93A83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  <w:proofErr w:type="spellEnd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9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A83" w:rsidRPr="00927D91" w:rsidRDefault="00F93A83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НОД для детей с ЗПР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5-6 лет)</w:t>
            </w:r>
          </w:p>
        </w:tc>
      </w:tr>
      <w:tr w:rsidR="00F93A83" w:rsidRPr="00CB5FEA" w:rsidTr="00F93A83">
        <w:trPr>
          <w:trHeight w:val="1433"/>
        </w:trPr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3A83" w:rsidRPr="00927D91" w:rsidRDefault="00F93A83" w:rsidP="00FE1E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9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A83" w:rsidRPr="00927D91" w:rsidRDefault="00F93A83" w:rsidP="00FE1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9.00-9.25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Комплексное коррекционно-развивающее занятие (ККРЗ)- (дефектолог)</w:t>
            </w:r>
          </w:p>
          <w:p w:rsidR="00F93A83" w:rsidRPr="00927D91" w:rsidRDefault="00F93A83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10.25-10.50</w:t>
            </w: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Физическая культура </w:t>
            </w:r>
            <w:proofErr w:type="gramStart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 по ФК)</w:t>
            </w:r>
          </w:p>
        </w:tc>
      </w:tr>
      <w:tr w:rsidR="00F93A83" w:rsidRPr="00927D91" w:rsidTr="00F93A83">
        <w:trPr>
          <w:trHeight w:val="1441"/>
        </w:trPr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3A83" w:rsidRPr="00927D91" w:rsidRDefault="00F93A83" w:rsidP="00FE1E0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9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A83" w:rsidRPr="00927D91" w:rsidRDefault="00F93A83" w:rsidP="00FE1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9.00-9.25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Развитие мышления и ФЭМП (дефектолог)</w:t>
            </w:r>
          </w:p>
          <w:p w:rsidR="00F93A83" w:rsidRPr="00927D91" w:rsidRDefault="00F93A83" w:rsidP="00FE1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9.40-10.05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Музыкальная деятельность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руководитель)</w:t>
            </w:r>
          </w:p>
          <w:p w:rsidR="00F93A83" w:rsidRPr="00927D91" w:rsidRDefault="00F93A83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93A83" w:rsidRPr="00CB5FEA" w:rsidTr="00F93A83">
        <w:trPr>
          <w:trHeight w:val="1598"/>
        </w:trPr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3A83" w:rsidRPr="00927D91" w:rsidRDefault="00F93A83" w:rsidP="00FE1E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proofErr w:type="spellEnd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A83" w:rsidRPr="00927D91" w:rsidRDefault="00F93A83" w:rsidP="00FE1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9.00-9.2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Комплексное коррекционно-развивающее занятие (ККРЗ)- (дефектолог)</w:t>
            </w:r>
          </w:p>
          <w:p w:rsidR="00F93A83" w:rsidRPr="00927D91" w:rsidRDefault="00F93A83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10.20-10.4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Физическая культур</w:t>
            </w:r>
            <w:proofErr w:type="gram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инструктор по ФК)</w:t>
            </w:r>
          </w:p>
        </w:tc>
      </w:tr>
      <w:tr w:rsidR="00F93A83" w:rsidRPr="00CB5FEA" w:rsidTr="00F93A83">
        <w:trPr>
          <w:trHeight w:val="1259"/>
        </w:trPr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3A83" w:rsidRPr="00927D91" w:rsidRDefault="00F93A83" w:rsidP="00FE1E0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четве</w:t>
            </w: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A83" w:rsidRPr="00927D91" w:rsidRDefault="00F93A83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9.00-9.2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 целостной картины мира, расширение кругозора (дефектолог</w:t>
            </w: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F93A83" w:rsidRPr="00927D91" w:rsidRDefault="00F93A83" w:rsidP="00FE1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11.10-11.45</w:t>
            </w: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Физическая культура (У)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 по ФК)</w:t>
            </w:r>
          </w:p>
        </w:tc>
      </w:tr>
      <w:tr w:rsidR="00F93A83" w:rsidRPr="00F93A83" w:rsidTr="00F93A83">
        <w:trPr>
          <w:trHeight w:val="1040"/>
        </w:trPr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3A83" w:rsidRPr="00927D91" w:rsidRDefault="00F93A83" w:rsidP="00FE1E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9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A83" w:rsidRPr="00927D91" w:rsidRDefault="00F93A83" w:rsidP="00FE1E04">
            <w:pPr>
              <w:spacing w:after="0"/>
              <w:ind w:left="34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9.00-9.2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Логопедическое занятие </w:t>
            </w:r>
          </w:p>
          <w:p w:rsidR="00F93A83" w:rsidRPr="00927D91" w:rsidRDefault="00F93A83" w:rsidP="00FE1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10.55-11.20</w:t>
            </w:r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Музыкальная деятельност</w:t>
            </w:r>
            <w:proofErr w:type="gramStart"/>
            <w:r w:rsidRPr="00927D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927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музыкальный руководитель)</w:t>
            </w:r>
          </w:p>
        </w:tc>
      </w:tr>
    </w:tbl>
    <w:p w:rsidR="00F93A83" w:rsidRDefault="00F93A83" w:rsidP="00F93A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93A23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Примечание:</w:t>
      </w:r>
      <w:r w:rsidRPr="00593A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индивидуальная работа дефектолога и логопеда проводится ежедневно за пределами групповых занятий.</w:t>
      </w:r>
    </w:p>
    <w:p w:rsidR="00F93A83" w:rsidRDefault="00F93A83" w:rsidP="00F93A83">
      <w:pPr>
        <w:spacing w:after="0"/>
        <w:ind w:left="34" w:right="-1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Индивидуальные логопедические занятие (учитель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огопед)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61A91">
        <w:rPr>
          <w:rFonts w:ascii="Times New Roman" w:hAnsi="Times New Roman" w:cs="Times New Roman"/>
          <w:sz w:val="24"/>
          <w:szCs w:val="24"/>
          <w:lang w:val="ru-RU"/>
        </w:rPr>
        <w:t>организует во второй половине дня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1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искусством и худ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-ть</w:t>
      </w:r>
      <w:proofErr w:type="spellEnd"/>
      <w:r w:rsidRPr="00040888">
        <w:rPr>
          <w:rFonts w:ascii="Times New Roman" w:hAnsi="Times New Roman" w:cs="Times New Roman"/>
          <w:sz w:val="24"/>
          <w:szCs w:val="24"/>
          <w:lang w:val="ru-RU"/>
        </w:rPr>
        <w:t xml:space="preserve"> (лепка/аппликация/рисование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>/ ручной труд/ конструирование  воспитатель организует в блоке совместной деятельности во второй половине дня.</w:t>
      </w:r>
    </w:p>
    <w:p w:rsidR="00F93A83" w:rsidRPr="00593A23" w:rsidRDefault="00F93A83" w:rsidP="00F93A8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61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93A83" w:rsidRPr="00F93A83" w:rsidRDefault="00F93A83">
      <w:pPr>
        <w:rPr>
          <w:lang w:val="ru-RU"/>
        </w:rPr>
      </w:pPr>
    </w:p>
    <w:sectPr w:rsidR="00F93A83" w:rsidRPr="00F93A83" w:rsidSect="00F93A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A83"/>
    <w:rsid w:val="00366615"/>
    <w:rsid w:val="00F9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8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83"/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3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23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cp:lastPrinted>2023-08-28T07:42:00Z</cp:lastPrinted>
  <dcterms:created xsi:type="dcterms:W3CDTF">2023-08-28T07:36:00Z</dcterms:created>
  <dcterms:modified xsi:type="dcterms:W3CDTF">2023-08-28T07:43:00Z</dcterms:modified>
</cp:coreProperties>
</file>